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79F355" w14:textId="1FFA50B7" w:rsidR="00481B83" w:rsidRPr="00C34403" w:rsidRDefault="00D70929" w:rsidP="00481B83">
      <w:pPr>
        <w:rPr>
          <w:b/>
        </w:rPr>
      </w:pPr>
      <w:r w:rsidRPr="00D70929">
        <w:rPr>
          <w:b/>
        </w:rPr>
        <w:t>Descriere produs</w:t>
      </w:r>
    </w:p>
    <w:p w14:paraId="0F259C26" w14:textId="77777777" w:rsidR="00CA74C8" w:rsidRDefault="00CA74C8" w:rsidP="00CA74C8">
      <w:r>
        <w:t>aluminiu vopsit și finisaj din sticlă sablată</w:t>
      </w:r>
    </w:p>
    <w:p w14:paraId="30E41E78" w14:textId="77777777" w:rsidR="00CA74C8" w:rsidRDefault="00CA74C8" w:rsidP="00CA74C8">
      <w:r>
        <w:t>2 LED-uri SMD, alb cald</w:t>
      </w:r>
    </w:p>
    <w:p w14:paraId="3A71B211" w14:textId="77777777" w:rsidR="00CA74C8" w:rsidRDefault="00CA74C8" w:rsidP="00CA74C8">
      <w:r>
        <w:t>panou solar integrat și încărcător de acumulatori: se încarcă în timpul zilei șiluminează noaptea</w:t>
      </w:r>
    </w:p>
    <w:p w14:paraId="36C9132A" w14:textId="77777777" w:rsidR="00CA74C8" w:rsidRDefault="00CA74C8" w:rsidP="00CA74C8">
      <w:r>
        <w:t>design rezistent la intemperii</w:t>
      </w:r>
    </w:p>
    <w:p w14:paraId="5AF0F5B1" w14:textId="77777777" w:rsidR="00CA74C8" w:rsidRDefault="00CA74C8" w:rsidP="00CA74C8">
      <w:r>
        <w:t>montabil pe perete</w:t>
      </w:r>
    </w:p>
    <w:p w14:paraId="690E736C" w14:textId="77777777" w:rsidR="00CA74C8" w:rsidRDefault="00CA74C8" w:rsidP="00CA74C8">
      <w:r>
        <w:t>acumulator NiMH încorporat (1,2 V / 1000 mAh)</w:t>
      </w:r>
    </w:p>
    <w:p w14:paraId="37634C3E" w14:textId="6A6ED431" w:rsidR="00481B83" w:rsidRPr="00C34403" w:rsidRDefault="00CA74C8" w:rsidP="00CA74C8">
      <w:r>
        <w:t>dimensiune: 8,2x5,2x20,6 cm</w:t>
      </w:r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B83"/>
    <w:rsid w:val="000456BD"/>
    <w:rsid w:val="000671F0"/>
    <w:rsid w:val="000A668A"/>
    <w:rsid w:val="000D63F2"/>
    <w:rsid w:val="000D7EC9"/>
    <w:rsid w:val="00101F25"/>
    <w:rsid w:val="00105762"/>
    <w:rsid w:val="0012751A"/>
    <w:rsid w:val="00183F6D"/>
    <w:rsid w:val="001C50C0"/>
    <w:rsid w:val="001C6F24"/>
    <w:rsid w:val="001F5D97"/>
    <w:rsid w:val="002065AB"/>
    <w:rsid w:val="00236806"/>
    <w:rsid w:val="002406CC"/>
    <w:rsid w:val="00246C0A"/>
    <w:rsid w:val="003B2C06"/>
    <w:rsid w:val="00481B83"/>
    <w:rsid w:val="004B351D"/>
    <w:rsid w:val="00504BB1"/>
    <w:rsid w:val="005A3391"/>
    <w:rsid w:val="005B1510"/>
    <w:rsid w:val="005C3DF0"/>
    <w:rsid w:val="00602883"/>
    <w:rsid w:val="00665616"/>
    <w:rsid w:val="006E427E"/>
    <w:rsid w:val="007036DF"/>
    <w:rsid w:val="007142DE"/>
    <w:rsid w:val="00720E54"/>
    <w:rsid w:val="007A5523"/>
    <w:rsid w:val="007D16D1"/>
    <w:rsid w:val="007E1B1F"/>
    <w:rsid w:val="007E28CE"/>
    <w:rsid w:val="00816554"/>
    <w:rsid w:val="0082599E"/>
    <w:rsid w:val="008F74F9"/>
    <w:rsid w:val="009B7597"/>
    <w:rsid w:val="009E16B2"/>
    <w:rsid w:val="009F1226"/>
    <w:rsid w:val="009F156A"/>
    <w:rsid w:val="00A47055"/>
    <w:rsid w:val="00A611AC"/>
    <w:rsid w:val="00A93F4C"/>
    <w:rsid w:val="00AC3DA8"/>
    <w:rsid w:val="00B162EF"/>
    <w:rsid w:val="00B24935"/>
    <w:rsid w:val="00B9155D"/>
    <w:rsid w:val="00B935A9"/>
    <w:rsid w:val="00BC5091"/>
    <w:rsid w:val="00BD7705"/>
    <w:rsid w:val="00C34403"/>
    <w:rsid w:val="00C814E0"/>
    <w:rsid w:val="00CA3836"/>
    <w:rsid w:val="00CA74C8"/>
    <w:rsid w:val="00D14F6A"/>
    <w:rsid w:val="00D3266B"/>
    <w:rsid w:val="00D415DB"/>
    <w:rsid w:val="00D44083"/>
    <w:rsid w:val="00D70929"/>
    <w:rsid w:val="00E2450A"/>
    <w:rsid w:val="00E543B0"/>
    <w:rsid w:val="00F00E80"/>
    <w:rsid w:val="00F43101"/>
    <w:rsid w:val="00F87A79"/>
    <w:rsid w:val="00FB7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39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Szijgyarto Szabolcs</cp:lastModifiedBy>
  <cp:revision>57</cp:revision>
  <dcterms:created xsi:type="dcterms:W3CDTF">2022-06-28T11:06:00Z</dcterms:created>
  <dcterms:modified xsi:type="dcterms:W3CDTF">2023-03-02T10:14:00Z</dcterms:modified>
</cp:coreProperties>
</file>